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锐字云字库小标宋体1.0" w:hAnsi="锐字云字库小标宋体1.0" w:eastAsia="锐字云字库小标宋体1.0" w:cs="锐字云字库小标宋体1.0"/>
          <w:color w:val="000000"/>
          <w:sz w:val="32"/>
          <w:szCs w:val="32"/>
        </w:rPr>
      </w:pPr>
      <w:bookmarkStart w:id="0" w:name="OLE_LINK1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bookmarkStart w:id="1" w:name="_GoBack"/>
      <w:r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  <w:lang w:eastAsia="zh-CN"/>
        </w:rPr>
        <w:t>民事起诉状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原告：×××，男／女，××××年××月××日生，×族，……（写明工作单位和职务或职业），住……。联系方式：……。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法定代理人／指定代理人：×××，……。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委托诉讼代理人：×××，……。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被告：×××，……。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……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（以上写明当事人和其他诉讼参加人的姓名或者名称等基本信息）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诉讼请求：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……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事实和理由：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……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证据和证据来源，证人姓名和住所：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……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此致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××××法院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附：本起诉状副本×份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56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起诉人（签名）         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560" w:firstLineChars="20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××××年××月××日</w:t>
      </w:r>
      <w:bookmarkEnd w:id="1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sectPr>
      <w:headerReference r:id="rId3" w:type="default"/>
      <w:pgSz w:w="11906" w:h="16838"/>
      <w:pgMar w:top="1440" w:right="1757" w:bottom="1440" w:left="1800" w:header="851" w:footer="992" w:gutter="0"/>
      <w:cols w:space="0" w:num="1"/>
      <w:rtlGutter w:val="0"/>
      <w:docGrid w:type="lines" w:linePitch="2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锐字云字库小标宋体1.0">
    <w:altName w:val="宋体"/>
    <w:panose1 w:val="02010604000000000000"/>
    <w:charset w:val="86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altName w:val="PMingLiU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E-BZ9-PK74888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SJ-PK74820000a3c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XBSJ-PK74820000a42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-SS9-PK74820000a48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XBSJ-PK74820000a42-Identity-H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04b_21">
    <w:altName w:val="Courier New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SJ-PK74820000001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-SS9-PK7482000000b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O9-PK7481cd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/>
        <w:sz w:val="24"/>
        <w:szCs w:val="36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81"/>
  <w:drawingGridVerticalSpacing w:val="14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6CB2FF5"/>
    <w:rsid w:val="096E0913"/>
    <w:rsid w:val="0ABF2432"/>
    <w:rsid w:val="0B0D06EA"/>
    <w:rsid w:val="126D1C7F"/>
    <w:rsid w:val="16CA37CB"/>
    <w:rsid w:val="18CF599C"/>
    <w:rsid w:val="19AA2724"/>
    <w:rsid w:val="1A753C1B"/>
    <w:rsid w:val="1B02641D"/>
    <w:rsid w:val="1FC93E30"/>
    <w:rsid w:val="220303F6"/>
    <w:rsid w:val="27BD2CC8"/>
    <w:rsid w:val="29EA193C"/>
    <w:rsid w:val="2BF86946"/>
    <w:rsid w:val="2E181481"/>
    <w:rsid w:val="2F734F71"/>
    <w:rsid w:val="32272989"/>
    <w:rsid w:val="34455E09"/>
    <w:rsid w:val="489507AE"/>
    <w:rsid w:val="4B7945C6"/>
    <w:rsid w:val="53372F29"/>
    <w:rsid w:val="540650C1"/>
    <w:rsid w:val="557F10E8"/>
    <w:rsid w:val="58652CC4"/>
    <w:rsid w:val="595D1406"/>
    <w:rsid w:val="6141579D"/>
    <w:rsid w:val="63530130"/>
    <w:rsid w:val="640D205E"/>
    <w:rsid w:val="67BA6171"/>
    <w:rsid w:val="69027B6D"/>
    <w:rsid w:val="6B807357"/>
    <w:rsid w:val="6CFA2F02"/>
    <w:rsid w:val="739844D1"/>
    <w:rsid w:val="74FC134C"/>
    <w:rsid w:val="78FB3E87"/>
    <w:rsid w:val="79434E71"/>
    <w:rsid w:val="7CF12FBC"/>
    <w:rsid w:val="7EDB35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宋体" w:hAnsi="宋体" w:eastAsia="宋体" w:cstheme="minorBidi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2016-07-07T01:40:00Z</dcterms:created>
  <dc:creator>Administrator</dc:creator>
  <cp:lastModifiedBy>Administrator</cp:lastModifiedBy>
  <cp:lastPrinted>2017-03-03T06:48:00Z</cp:lastPrinted>
  <dcterms:modified xsi:type="dcterms:W3CDTF">2017-09-06T07:37:35Z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